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FDF2F" w14:textId="09F287F7" w:rsidR="00E0550B" w:rsidRDefault="001046CE" w:rsidP="00497AE2">
      <w:r>
        <w:rPr>
          <w:noProof/>
        </w:rPr>
        <w:drawing>
          <wp:anchor distT="0" distB="0" distL="114300" distR="114300" simplePos="0" relativeHeight="251660288" behindDoc="0" locked="0" layoutInCell="1" allowOverlap="1" wp14:anchorId="5EC80CFE" wp14:editId="6865FC18">
            <wp:simplePos x="0" y="0"/>
            <wp:positionH relativeFrom="column">
              <wp:posOffset>-198755</wp:posOffset>
            </wp:positionH>
            <wp:positionV relativeFrom="paragraph">
              <wp:posOffset>0</wp:posOffset>
            </wp:positionV>
            <wp:extent cx="5860415" cy="3515995"/>
            <wp:effectExtent l="0" t="0" r="6985" b="825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EAD">
        <w:rPr>
          <w:noProof/>
        </w:rPr>
        <w:drawing>
          <wp:anchor distT="0" distB="0" distL="114300" distR="114300" simplePos="0" relativeHeight="251659264" behindDoc="0" locked="0" layoutInCell="1" allowOverlap="1" wp14:anchorId="016BF259" wp14:editId="3856C488">
            <wp:simplePos x="0" y="0"/>
            <wp:positionH relativeFrom="column">
              <wp:posOffset>-198120</wp:posOffset>
            </wp:positionH>
            <wp:positionV relativeFrom="paragraph">
              <wp:posOffset>5001260</wp:posOffset>
            </wp:positionV>
            <wp:extent cx="5860415" cy="3884295"/>
            <wp:effectExtent l="0" t="0" r="6985" b="190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5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34D99"/>
    <w:multiLevelType w:val="hybridMultilevel"/>
    <w:tmpl w:val="7E40E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74DE"/>
    <w:multiLevelType w:val="hybridMultilevel"/>
    <w:tmpl w:val="570CF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0B"/>
    <w:rsid w:val="001046CE"/>
    <w:rsid w:val="00226D61"/>
    <w:rsid w:val="00497AE2"/>
    <w:rsid w:val="004A7F93"/>
    <w:rsid w:val="007F2EAD"/>
    <w:rsid w:val="008C132C"/>
    <w:rsid w:val="00E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71732"/>
  <w15:chartTrackingRefBased/>
  <w15:docId w15:val="{6D4F4993-1581-FE4D-9D38-18EB8775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51949829835</dc:creator>
  <cp:keywords/>
  <dc:description/>
  <cp:lastModifiedBy>51949829835</cp:lastModifiedBy>
  <cp:revision>2</cp:revision>
  <dcterms:created xsi:type="dcterms:W3CDTF">2021-02-12T01:57:00Z</dcterms:created>
  <dcterms:modified xsi:type="dcterms:W3CDTF">2021-02-12T01:57:00Z</dcterms:modified>
</cp:coreProperties>
</file>