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7F51" w14:textId="77777777" w:rsidR="00757959" w:rsidRDefault="00757959" w:rsidP="00757959">
      <w:pPr>
        <w:ind w:left="-127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2A0DD76" wp14:editId="305CCE1C">
            <wp:simplePos x="0" y="0"/>
            <wp:positionH relativeFrom="page">
              <wp:align>center</wp:align>
            </wp:positionH>
            <wp:positionV relativeFrom="paragraph">
              <wp:posOffset>662940</wp:posOffset>
            </wp:positionV>
            <wp:extent cx="4663440" cy="6217920"/>
            <wp:effectExtent l="0" t="0" r="3810" b="0"/>
            <wp:wrapTight wrapText="bothSides">
              <wp:wrapPolygon edited="0">
                <wp:start x="0" y="0"/>
                <wp:lineTo x="0" y="21507"/>
                <wp:lineTo x="21529" y="21507"/>
                <wp:lineTo x="2152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5231D" w14:textId="77777777" w:rsidR="00792CFD" w:rsidRDefault="00757959" w:rsidP="00757959">
      <w:pPr>
        <w:ind w:left="-1276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88D6023" wp14:editId="02ADE41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582275" cy="755219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9325" cy="757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2CFD" w:rsidSect="00757959">
      <w:pgSz w:w="16838" w:h="11906" w:orient="landscape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59"/>
    <w:rsid w:val="00757959"/>
    <w:rsid w:val="00C81803"/>
    <w:rsid w:val="00C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89E37"/>
  <w15:chartTrackingRefBased/>
  <w15:docId w15:val="{DE96B5BB-A09C-42A0-AC77-0FB5BC8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dario mayorga montoya</dc:creator>
  <cp:keywords/>
  <dc:description/>
  <cp:lastModifiedBy>samuel dario mayorga montoya</cp:lastModifiedBy>
  <cp:revision>1</cp:revision>
  <dcterms:created xsi:type="dcterms:W3CDTF">2020-12-15T21:09:00Z</dcterms:created>
  <dcterms:modified xsi:type="dcterms:W3CDTF">2020-12-15T21:13:00Z</dcterms:modified>
</cp:coreProperties>
</file>